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927FC" w14:textId="27ACEC59" w:rsidR="009947AD" w:rsidRDefault="001B0551">
      <w:r>
        <w:t>EMS Chief</w:t>
      </w:r>
    </w:p>
    <w:p w14:paraId="2FF3CF8D" w14:textId="376E170F" w:rsidR="001B0551" w:rsidRDefault="001B0551"/>
    <w:p w14:paraId="15777531" w14:textId="047525B6" w:rsidR="001B0551" w:rsidRDefault="001B0551">
      <w:r>
        <w:t xml:space="preserve">The Hollidaysburg American Legion Ambulance Service is seeking an EMS Chief. This position oversees all daily operations, works with office staff and the controller to execute administrative and financial operations, is liaison to municipal governments and other outside agencies, and maintains standards and policies throughout the service. The chief works in tandem with the controller and answers to the board of directors. </w:t>
      </w:r>
    </w:p>
    <w:p w14:paraId="1D347B14" w14:textId="4AC3B6C2" w:rsidR="001B0551" w:rsidRDefault="0056203B">
      <w:r>
        <w:t>This is a full-time salaried position, and exact hours/days worked are flexible, provided all duties are performed to standard. Compensation is negotiable dependent o</w:t>
      </w:r>
      <w:r w:rsidR="004F63ED">
        <w:t>n experience and qualifications</w:t>
      </w:r>
      <w:r>
        <w:t xml:space="preserve">. Benefits include 5% matching 401K, medical, dental, vision, and PTO. </w:t>
      </w:r>
    </w:p>
    <w:p w14:paraId="305612B7" w14:textId="4354429E" w:rsidR="0056203B" w:rsidRDefault="0056203B">
      <w:r>
        <w:t>Applicants at a minimum must possess an active Pennsylvania paramedic certification in go</w:t>
      </w:r>
      <w:r w:rsidR="004F63ED">
        <w:t>od standing, possess</w:t>
      </w:r>
      <w:r>
        <w:t xml:space="preserve"> or ability to obtain background and child clearances, </w:t>
      </w:r>
      <w:r w:rsidR="001B0FEE">
        <w:t xml:space="preserve">and experience in an EMS supervisory position. National Registry paramedic, college or university degree in applicable fields, and previous administrative roles preferred. </w:t>
      </w:r>
    </w:p>
    <w:p w14:paraId="4893DF07" w14:textId="7234A707" w:rsidR="001B0FEE" w:rsidRDefault="00FE6949">
      <w:r>
        <w:t>Letters of interest, CV’s and</w:t>
      </w:r>
      <w:r w:rsidR="001B0FEE">
        <w:t xml:space="preserve"> </w:t>
      </w:r>
      <w:proofErr w:type="spellStart"/>
      <w:r w:rsidR="001B0FEE">
        <w:t>resume</w:t>
      </w:r>
      <w:r>
        <w:t>’s</w:t>
      </w:r>
      <w:proofErr w:type="spellEnd"/>
      <w:r w:rsidR="001B0FEE">
        <w:t xml:space="preserve"> can be sent to </w:t>
      </w:r>
      <w:hyperlink r:id="rId4" w:history="1">
        <w:r w:rsidR="001B0FEE" w:rsidRPr="00280BE1">
          <w:rPr>
            <w:rStyle w:val="Hyperlink"/>
          </w:rPr>
          <w:t>humanresources@halasems.org</w:t>
        </w:r>
      </w:hyperlink>
      <w:r w:rsidR="001B0FEE">
        <w:t xml:space="preserve">. </w:t>
      </w:r>
    </w:p>
    <w:p w14:paraId="1AD50C32" w14:textId="06E5E267" w:rsidR="001B0FEE" w:rsidRDefault="001B0FEE">
      <w:r>
        <w:t>The position will be posted until</w:t>
      </w:r>
      <w:r w:rsidR="00FE6949">
        <w:t xml:space="preserve"> filled. </w:t>
      </w:r>
    </w:p>
    <w:p w14:paraId="1828D292" w14:textId="7122D9B7" w:rsidR="00DD4759" w:rsidRDefault="00DD4759"/>
    <w:p w14:paraId="610747E6" w14:textId="6F5E3DA9" w:rsidR="00DD4759" w:rsidRDefault="00DD4759"/>
    <w:p w14:paraId="0D7066F2" w14:textId="2C2A10C8" w:rsidR="00DD4759" w:rsidRDefault="00DD4759"/>
    <w:p w14:paraId="64D28B57" w14:textId="7C387BC4" w:rsidR="00DD4759" w:rsidRDefault="00DD4759"/>
    <w:p w14:paraId="1DF11560" w14:textId="44CDD16D" w:rsidR="00DD4759" w:rsidRDefault="00DD4759"/>
    <w:p w14:paraId="26E81C5D" w14:textId="3194E67D" w:rsidR="00DD4759" w:rsidRDefault="00DD4759"/>
    <w:p w14:paraId="385B26EC" w14:textId="1BF0F996" w:rsidR="00DD4759" w:rsidRDefault="00DD4759"/>
    <w:p w14:paraId="06A3BEC5" w14:textId="52DA45C9" w:rsidR="00DD4759" w:rsidRDefault="00DD4759"/>
    <w:p w14:paraId="1AB40F08" w14:textId="08B165AD" w:rsidR="00DD4759" w:rsidRDefault="00DD4759"/>
    <w:p w14:paraId="18964111" w14:textId="574AEAE3" w:rsidR="00DD4759" w:rsidRDefault="00DD4759"/>
    <w:p w14:paraId="7021EBC4" w14:textId="605EAE38" w:rsidR="00DD4759" w:rsidRDefault="00DD4759"/>
    <w:p w14:paraId="2B4E8977" w14:textId="7EFC5C04" w:rsidR="00DD4759" w:rsidRDefault="00DD4759"/>
    <w:p w14:paraId="3262F1BA" w14:textId="18E0322E" w:rsidR="00DD4759" w:rsidRDefault="00DD4759"/>
    <w:p w14:paraId="6BF1DEBB" w14:textId="38FAABD6" w:rsidR="00DD4759" w:rsidRDefault="00DD4759"/>
    <w:p w14:paraId="687D7030" w14:textId="25B2BDB9" w:rsidR="00DD4759" w:rsidRDefault="00DD4759">
      <w:bookmarkStart w:id="0" w:name="_GoBack"/>
      <w:bookmarkEnd w:id="0"/>
    </w:p>
    <w:p w14:paraId="5A64C616" w14:textId="77777777" w:rsidR="001B0FEE" w:rsidRDefault="001B0FEE"/>
    <w:sectPr w:rsidR="001B0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51"/>
    <w:rsid w:val="001B0551"/>
    <w:rsid w:val="001B0FEE"/>
    <w:rsid w:val="004F63ED"/>
    <w:rsid w:val="0056203B"/>
    <w:rsid w:val="00C47D4A"/>
    <w:rsid w:val="00D06238"/>
    <w:rsid w:val="00DD4759"/>
    <w:rsid w:val="00DE5738"/>
    <w:rsid w:val="00E56FAD"/>
    <w:rsid w:val="00F17CAD"/>
    <w:rsid w:val="00FE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2CA08"/>
  <w15:chartTrackingRefBased/>
  <w15:docId w15:val="{80A978C1-3378-41ED-8F8C-C49CA7FD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FEE"/>
    <w:rPr>
      <w:color w:val="0563C1" w:themeColor="hyperlink"/>
      <w:u w:val="single"/>
    </w:rPr>
  </w:style>
  <w:style w:type="character" w:customStyle="1" w:styleId="UnresolvedMention">
    <w:name w:val="Unresolved Mention"/>
    <w:basedOn w:val="DefaultParagraphFont"/>
    <w:uiPriority w:val="99"/>
    <w:semiHidden/>
    <w:unhideWhenUsed/>
    <w:rsid w:val="001B0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umanresources@halase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Rea</dc:creator>
  <cp:keywords/>
  <dc:description/>
  <cp:lastModifiedBy>Jess Sorge</cp:lastModifiedBy>
  <cp:revision>2</cp:revision>
  <dcterms:created xsi:type="dcterms:W3CDTF">2022-07-11T12:04:00Z</dcterms:created>
  <dcterms:modified xsi:type="dcterms:W3CDTF">2022-07-11T12:04:00Z</dcterms:modified>
</cp:coreProperties>
</file>